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6C0850">
        <w:rPr>
          <w:rFonts w:ascii="Times New Roman" w:hAnsi="Times New Roman" w:cs="Times New Roman"/>
          <w:b/>
          <w:sz w:val="24"/>
          <w:szCs w:val="24"/>
        </w:rPr>
        <w:t>69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085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1230D" w:rsidRDefault="0001230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1230D" w:rsidRDefault="0001230D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1230D" w:rsidRDefault="0001230D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D034F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C0850">
        <w:rPr>
          <w:rFonts w:ascii="Times New Roman" w:hAnsi="Times New Roman" w:cs="Times New Roman"/>
          <w:b/>
          <w:sz w:val="24"/>
          <w:szCs w:val="24"/>
        </w:rPr>
        <w:t>829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60F3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60F3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0F3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60F33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Янева,</w:t>
      </w:r>
      <w:r w:rsidR="00260F33" w:rsidRPr="002A4978">
        <w:rPr>
          <w:rFonts w:ascii="Times New Roman" w:hAnsi="Times New Roman" w:cs="Times New Roman"/>
          <w:sz w:val="24"/>
          <w:szCs w:val="24"/>
        </w:rPr>
        <w:t xml:space="preserve"> </w:t>
      </w:r>
      <w:r w:rsidR="00260F33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</w:t>
      </w:r>
      <w:r w:rsidR="00D22F7B">
        <w:rPr>
          <w:rFonts w:ascii="Times New Roman" w:hAnsi="Times New Roman" w:cs="Times New Roman"/>
          <w:sz w:val="24"/>
          <w:szCs w:val="24"/>
        </w:rPr>
        <w:t xml:space="preserve"> зам.- председател на КЗК </w:t>
      </w:r>
      <w:r w:rsidR="00260F33">
        <w:rPr>
          <w:rFonts w:ascii="Times New Roman" w:hAnsi="Times New Roman" w:cs="Times New Roman"/>
          <w:sz w:val="24"/>
          <w:szCs w:val="24"/>
        </w:rPr>
        <w:t xml:space="preserve"> г-н </w:t>
      </w:r>
      <w:r w:rsidR="00260F3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60F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C0850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C0850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Данико</w:t>
      </w:r>
      <w:proofErr w:type="spellEnd"/>
      <w:r w:rsidR="006C0850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601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C0850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</w:t>
      </w:r>
      <w:proofErr w:type="spellStart"/>
      <w:r w:rsidR="006C0850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Южноцентрално</w:t>
      </w:r>
      <w:proofErr w:type="spellEnd"/>
      <w:r w:rsidR="006C0850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Държавно предприятие, гр. Смолян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6011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260F33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0F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C0850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C0850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6C0850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Бизнес Къмпани“ ЕООД </w:t>
      </w:r>
      <w:r w:rsidRPr="00260F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60F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6011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1230D" w:rsidRDefault="0001230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30D" w:rsidRDefault="0001230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230D" w:rsidRPr="00C46915" w:rsidRDefault="0001230D" w:rsidP="00012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4906" w:rsidRDefault="0001230D" w:rsidP="0001230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Поддържате жалбата и становището си, в което вие претендирате разноски.</w:t>
      </w:r>
    </w:p>
    <w:p w:rsidR="0001230D" w:rsidRPr="0001230D" w:rsidRDefault="0001230D" w:rsidP="0001230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0E6B" w:rsidRDefault="00E60112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012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230D">
        <w:rPr>
          <w:rFonts w:ascii="Times New Roman" w:hAnsi="Times New Roman" w:cs="Times New Roman"/>
          <w:sz w:val="24"/>
          <w:szCs w:val="24"/>
        </w:rPr>
        <w:t xml:space="preserve">Да, пуснали сме писмено становище. </w:t>
      </w:r>
      <w:r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01230D">
        <w:rPr>
          <w:rFonts w:ascii="Times New Roman" w:hAnsi="Times New Roman" w:cs="Times New Roman"/>
          <w:sz w:val="24"/>
          <w:szCs w:val="24"/>
        </w:rPr>
        <w:t>, н</w:t>
      </w:r>
      <w:r>
        <w:rPr>
          <w:rFonts w:ascii="Times New Roman" w:hAnsi="Times New Roman" w:cs="Times New Roman"/>
          <w:sz w:val="24"/>
          <w:szCs w:val="24"/>
        </w:rPr>
        <w:t>яма</w:t>
      </w:r>
      <w:r w:rsidR="0001230D">
        <w:rPr>
          <w:rFonts w:ascii="Times New Roman" w:hAnsi="Times New Roman" w:cs="Times New Roman"/>
          <w:sz w:val="24"/>
          <w:szCs w:val="24"/>
        </w:rPr>
        <w:t xml:space="preserve"> да соча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01230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60112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Д.: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01230D">
        <w:rPr>
          <w:rFonts w:ascii="Times New Roman" w:hAnsi="Times New Roman" w:cs="Times New Roman"/>
          <w:sz w:val="24"/>
          <w:szCs w:val="24"/>
        </w:rPr>
        <w:t>и г-н зам.-</w:t>
      </w:r>
      <w:r>
        <w:rPr>
          <w:rFonts w:ascii="Times New Roman" w:hAnsi="Times New Roman" w:cs="Times New Roman"/>
          <w:sz w:val="24"/>
          <w:szCs w:val="24"/>
        </w:rPr>
        <w:t xml:space="preserve"> председател, уважаеми членове на </w:t>
      </w:r>
      <w:r w:rsidR="0001230D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уважите жалбата на </w:t>
      </w:r>
      <w:r w:rsidR="0001230D">
        <w:rPr>
          <w:rFonts w:ascii="Times New Roman" w:hAnsi="Times New Roman" w:cs="Times New Roman"/>
          <w:sz w:val="24"/>
          <w:szCs w:val="24"/>
        </w:rPr>
        <w:t xml:space="preserve">доверителят ми </w:t>
      </w:r>
      <w:r w:rsidR="0001230D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1230D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Данико</w:t>
      </w:r>
      <w:proofErr w:type="spellEnd"/>
      <w:r w:rsidR="0001230D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ЕООД</w:t>
      </w:r>
      <w:r w:rsidR="0001230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като отмените обжалваното решение на възложителя и върнете процедурата на етап за повторно разглеждане на техническото предложение на участника </w:t>
      </w:r>
      <w:r w:rsidR="0001230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1230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01230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Бизнес Къмпани“ ЕООД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01230D">
        <w:rPr>
          <w:rFonts w:ascii="Times New Roman" w:hAnsi="Times New Roman" w:cs="Times New Roman"/>
          <w:sz w:val="24"/>
          <w:szCs w:val="24"/>
        </w:rPr>
        <w:t xml:space="preserve"> Съобразно закона , като постановите в мотивите в решението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230D">
        <w:rPr>
          <w:rFonts w:ascii="Times New Roman" w:hAnsi="Times New Roman" w:cs="Times New Roman"/>
          <w:sz w:val="24"/>
          <w:szCs w:val="24"/>
        </w:rPr>
        <w:t xml:space="preserve">задължителни указания участника </w:t>
      </w:r>
      <w:r w:rsidR="0001230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1230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01230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Бизнес Къмпани“ ЕООД</w:t>
      </w:r>
      <w:r w:rsidR="000123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да бъде отстранен от участие в процедурата, след което да бъде извършено ново класиране.</w:t>
      </w:r>
    </w:p>
    <w:p w:rsidR="006A0E6B" w:rsidRDefault="0001230D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Моля да ни присъдите направените разноски съгласно представения списък.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30D" w:rsidRDefault="0001230D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1230D" w:rsidRDefault="0001230D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D034F4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770" w:rsidRDefault="004A1770">
      <w:pPr>
        <w:spacing w:after="0" w:line="240" w:lineRule="auto"/>
      </w:pPr>
      <w:r>
        <w:separator/>
      </w:r>
    </w:p>
  </w:endnote>
  <w:endnote w:type="continuationSeparator" w:id="0">
    <w:p w:rsidR="004A1770" w:rsidRDefault="004A1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23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A1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770" w:rsidRDefault="004A1770">
      <w:pPr>
        <w:spacing w:after="0" w:line="240" w:lineRule="auto"/>
      </w:pPr>
      <w:r>
        <w:separator/>
      </w:r>
    </w:p>
  </w:footnote>
  <w:footnote w:type="continuationSeparator" w:id="0">
    <w:p w:rsidR="004A1770" w:rsidRDefault="004A1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B647F"/>
    <w:multiLevelType w:val="hybridMultilevel"/>
    <w:tmpl w:val="C8A27BE2"/>
    <w:lvl w:ilvl="0" w:tplc="1D6AE6C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30D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B6AE2"/>
    <w:rsid w:val="001C0AE8"/>
    <w:rsid w:val="001C64CF"/>
    <w:rsid w:val="001D7682"/>
    <w:rsid w:val="001D7A05"/>
    <w:rsid w:val="00237499"/>
    <w:rsid w:val="0025375E"/>
    <w:rsid w:val="00260F33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E5833"/>
    <w:rsid w:val="003F0A5F"/>
    <w:rsid w:val="0043084E"/>
    <w:rsid w:val="00442E16"/>
    <w:rsid w:val="0045111B"/>
    <w:rsid w:val="0046685A"/>
    <w:rsid w:val="004A1770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850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1ABB"/>
    <w:rsid w:val="00C32D1D"/>
    <w:rsid w:val="00C46915"/>
    <w:rsid w:val="00C80320"/>
    <w:rsid w:val="00CA46AF"/>
    <w:rsid w:val="00CC25B6"/>
    <w:rsid w:val="00CE1493"/>
    <w:rsid w:val="00D034F4"/>
    <w:rsid w:val="00D225B6"/>
    <w:rsid w:val="00D22F7B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0112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4ED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390</Words>
  <Characters>2223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2024-11-07T14:24:00Z</dcterms:modified>
</cp:coreProperties>
</file>